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6B07" w14:textId="41C96CD3" w:rsidR="00EF5575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ДЕТСКИЙ САД «ЗВЕЗДОЧКА» Г. ЗЕРНОГРАДА</w:t>
      </w:r>
    </w:p>
    <w:p w14:paraId="33603B9A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2EB038C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2D178C8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6097CEA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199E887" w14:textId="77777777" w:rsidR="00EF5575" w:rsidRDefault="00EF5575" w:rsidP="00D172D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D382E83" w14:textId="1E4D36A7" w:rsidR="00EF5575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ПОЗНАВАТЕЛЬНО – РЕЧЕВОЙ ПРОЕКТ </w:t>
      </w:r>
    </w:p>
    <w:p w14:paraId="133675D2" w14:textId="323CE7BE" w:rsidR="00D172DC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ПОДГОТОВИТЕЛЬНОЙ К ШКОЛЕ ГРУППЕ, </w:t>
      </w:r>
    </w:p>
    <w:p w14:paraId="65932DAD" w14:textId="60666042" w:rsidR="00D172DC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ПОСВЯЩЕННЫЙ ПРАЗДНИКУ 23 ФЕВРАЛЯ</w:t>
      </w:r>
    </w:p>
    <w:p w14:paraId="21BD42FC" w14:textId="09FEEB21" w:rsidR="00EF5575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«ВМЕСТЕ С ПАПОЙ!»</w:t>
      </w:r>
    </w:p>
    <w:p w14:paraId="7245637C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7111F51A" w14:textId="77777777" w:rsidR="00EF5575" w:rsidRDefault="00EF5575" w:rsidP="00D172D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704B742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227BB0C4" w14:textId="46DBC82C" w:rsidR="00D172DC" w:rsidRDefault="00D172DC" w:rsidP="00D172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АВТОРЫ РАЗРАБОТКИ:</w:t>
      </w:r>
    </w:p>
    <w:p w14:paraId="3E1601B1" w14:textId="58BAAD34" w:rsidR="00EF5575" w:rsidRDefault="00D172DC" w:rsidP="00D172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Цыганова М. А.</w:t>
      </w:r>
    </w:p>
    <w:p w14:paraId="0C93853A" w14:textId="456547C3" w:rsidR="00D172DC" w:rsidRDefault="00D172DC" w:rsidP="00D172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(воспитатель)</w:t>
      </w:r>
    </w:p>
    <w:p w14:paraId="0D7301F4" w14:textId="2033FCF0" w:rsidR="00EF5575" w:rsidRDefault="00D172DC" w:rsidP="00D172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Шидлаускас Е. А.</w:t>
      </w:r>
    </w:p>
    <w:p w14:paraId="010999BB" w14:textId="08E1D746" w:rsidR="00EF5575" w:rsidRDefault="00D172DC" w:rsidP="00D172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(учитель - логопед)</w:t>
      </w:r>
    </w:p>
    <w:p w14:paraId="6606171E" w14:textId="67C523CC" w:rsidR="00EF5575" w:rsidRDefault="00D172DC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2020</w:t>
      </w:r>
      <w:bookmarkStart w:id="0" w:name="_GoBack"/>
      <w:bookmarkEnd w:id="0"/>
    </w:p>
    <w:p w14:paraId="2E72D535" w14:textId="77777777" w:rsidR="00EF5575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0B354A26" w14:textId="45D5999C" w:rsidR="00EF5575" w:rsidRDefault="004E1686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Проект</w:t>
      </w:r>
      <w:r w:rsidR="00EF55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посвященный</w:t>
      </w:r>
      <w:r w:rsidRPr="00D90BF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23 февраля в подготовительной </w:t>
      </w:r>
      <w:r w:rsidR="00EF55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 школе группе</w:t>
      </w:r>
    </w:p>
    <w:p w14:paraId="30028207" w14:textId="3F49BF1B" w:rsidR="004E1686" w:rsidRPr="00D90BFA" w:rsidRDefault="00EF5575" w:rsidP="00B178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«Вместе с папой!»</w:t>
      </w:r>
    </w:p>
    <w:p w14:paraId="18E016DF" w14:textId="77777777" w:rsidR="00D90BFA" w:rsidRDefault="00D90BFA" w:rsidP="00B178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FC86CFD" w14:textId="77777777" w:rsidR="007E7A60" w:rsidRDefault="004E1686" w:rsidP="00D90BFA">
      <w:pPr>
        <w:pStyle w:val="c22"/>
        <w:shd w:val="clear" w:color="auto" w:fill="FFFFFF"/>
        <w:spacing w:before="0" w:beforeAutospacing="0" w:after="0" w:afterAutospacing="0"/>
        <w:rPr>
          <w:color w:val="111111"/>
        </w:rPr>
      </w:pPr>
      <w:r w:rsidRPr="00D90BFA">
        <w:rPr>
          <w:color w:val="111111"/>
        </w:rPr>
        <w:t>Актуальность </w:t>
      </w:r>
      <w:r w:rsidRPr="00D90BFA">
        <w:rPr>
          <w:b/>
          <w:bCs/>
          <w:color w:val="111111"/>
          <w:bdr w:val="none" w:sz="0" w:space="0" w:color="auto" w:frame="1"/>
        </w:rPr>
        <w:t>проекта</w:t>
      </w:r>
      <w:r w:rsidRPr="00D90BFA">
        <w:rPr>
          <w:color w:val="111111"/>
        </w:rPr>
        <w:t>:</w:t>
      </w:r>
    </w:p>
    <w:p w14:paraId="02ADB535" w14:textId="72667FCB" w:rsidR="00D90BFA" w:rsidRDefault="004E1686" w:rsidP="00B178A4">
      <w:pPr>
        <w:pStyle w:val="c2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D90BFA">
        <w:rPr>
          <w:color w:val="111111"/>
        </w:rPr>
        <w:t xml:space="preserve"> </w:t>
      </w:r>
      <w:r w:rsidR="00D90BFA">
        <w:rPr>
          <w:rStyle w:val="c3"/>
          <w:color w:val="000000"/>
          <w:sz w:val="28"/>
          <w:szCs w:val="28"/>
        </w:rPr>
        <w:t xml:space="preserve">В настоящее время воспитание патриотизма </w:t>
      </w:r>
      <w:r w:rsidR="007E7A60">
        <w:rPr>
          <w:rStyle w:val="c3"/>
          <w:color w:val="000000"/>
          <w:sz w:val="28"/>
          <w:szCs w:val="28"/>
        </w:rPr>
        <w:t>— это</w:t>
      </w:r>
      <w:r w:rsidR="00D90BFA">
        <w:rPr>
          <w:rStyle w:val="c3"/>
          <w:color w:val="000000"/>
          <w:sz w:val="28"/>
          <w:szCs w:val="28"/>
        </w:rPr>
        <w:t xml:space="preserve">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14:paraId="5D0D7085" w14:textId="77777777" w:rsidR="00D90BFA" w:rsidRDefault="00D90BFA" w:rsidP="00B178A4">
      <w:pPr>
        <w:pStyle w:val="c2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14:paraId="67A275FC" w14:textId="77777777" w:rsidR="00D90BFA" w:rsidRDefault="00D90BFA" w:rsidP="00B178A4">
      <w:pPr>
        <w:pStyle w:val="c2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14:paraId="5E9522F4" w14:textId="77777777" w:rsidR="00D90BFA" w:rsidRDefault="00D90BFA" w:rsidP="00B178A4">
      <w:pPr>
        <w:pStyle w:val="c22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14:paraId="3CC317F9" w14:textId="1A6AE5C0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113C2D1" w14:textId="0ED520BF" w:rsidR="00EF5575" w:rsidRPr="00D90BFA" w:rsidRDefault="004E1686" w:rsidP="00EF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F5575" w:rsidRPr="00EF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E258433" w14:textId="77777777" w:rsidR="00EF5575" w:rsidRPr="00D90BFA" w:rsidRDefault="00EF5575" w:rsidP="00EF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социально — нравственного воспитания, уважительного отношения ко взрослым, к защитникам Отечества, ветеранам войны. Познакомить детей с историей и традициями праздника 23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37B9290" w14:textId="2156090B" w:rsidR="004E1686" w:rsidRPr="00D90BFA" w:rsidRDefault="00EF5575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6B26664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 детей с историей и традициями праздника 23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Днем Защитника Отечества.</w:t>
      </w:r>
    </w:p>
    <w:p w14:paraId="150F007E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Способствовать развитию нравственного воспитания, воспитывать уважительное отношение к защитникам нашей Родины.</w:t>
      </w:r>
    </w:p>
    <w:p w14:paraId="7B92A668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Закрепить знания об армии России, видах вооруженных сил.</w:t>
      </w:r>
    </w:p>
    <w:p w14:paraId="4406CC4E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Познакомить с героями разных поколений, учить узнавать их по фотографиям.</w:t>
      </w:r>
    </w:p>
    <w:p w14:paraId="53D8B529" w14:textId="75C60066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Способствовать развитию связной речи, навыков общения со взрослыми и сверстниками</w:t>
      </w:r>
      <w:r w:rsidR="00EF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F5575" w:rsidRPr="00EF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F5575" w:rsidRPr="00EF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ктивизировать словарь детей</w:t>
      </w:r>
      <w:r w:rsidR="00EF5575" w:rsidRPr="00EF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</w:t>
      </w:r>
      <w:r w:rsidR="00EF5575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1936B32" w14:textId="77777777" w:rsidR="00B178A4" w:rsidRDefault="00B178A4" w:rsidP="00B178A4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3"/>
          <w:b/>
          <w:bCs/>
          <w:color w:val="000000"/>
        </w:rPr>
      </w:pPr>
    </w:p>
    <w:p w14:paraId="5AD81E40" w14:textId="0DE0BBDB" w:rsidR="00B178A4" w:rsidRPr="00B178A4" w:rsidRDefault="00B178A4" w:rsidP="00B178A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8A4">
        <w:rPr>
          <w:rStyle w:val="c3"/>
          <w:b/>
          <w:bCs/>
          <w:color w:val="000000"/>
        </w:rPr>
        <w:t>Интеграция по областям</w:t>
      </w:r>
    </w:p>
    <w:p w14:paraId="300D6B79" w14:textId="77777777" w:rsidR="00B178A4" w:rsidRPr="00B178A4" w:rsidRDefault="00B178A4" w:rsidP="00B178A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B178A4">
        <w:rPr>
          <w:rStyle w:val="c3"/>
          <w:color w:val="000000"/>
        </w:rPr>
        <w:lastRenderedPageBreak/>
        <w:t>«Познавательное развитие», «Речевое развитие», «Социально-коммуникативное развитие», «Физическое развитие»,  «Художественно- эстетическое развитие».</w:t>
      </w:r>
    </w:p>
    <w:p w14:paraId="6C13D1CF" w14:textId="77777777" w:rsidR="00B178A4" w:rsidRDefault="00B178A4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645684A" w14:textId="77777777" w:rsidR="00B178A4" w:rsidRDefault="00B178A4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706B7DC7" w14:textId="77777777" w:rsidR="00B178A4" w:rsidRDefault="00B178A4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61F14B08" w14:textId="1FBEA924" w:rsidR="004E1686" w:rsidRPr="00B178A4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 </w:t>
      </w: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00D8563D" w14:textId="45DDAF13" w:rsidR="004E1686" w:rsidRPr="00D90BFA" w:rsidRDefault="00EF5575" w:rsidP="00EF55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П</w:t>
      </w:r>
      <w:r w:rsidR="004E1686"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ознавательно-речевой.</w:t>
      </w:r>
    </w:p>
    <w:p w14:paraId="3C96F189" w14:textId="66C521DE" w:rsidR="004E1686" w:rsidRDefault="004E1686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 </w:t>
      </w: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Краткосрочный, </w:t>
      </w: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групповой</w:t>
      </w: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3B1351D" w14:textId="77777777" w:rsidR="00B178A4" w:rsidRPr="00D90BFA" w:rsidRDefault="00B178A4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872D479" w14:textId="3B88016F" w:rsidR="004E1686" w:rsidRDefault="004E1686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Сроки реализации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недел</w:t>
      </w:r>
      <w:r w:rsid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EF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17. 02. 2020 – 21. 02. 2020</w:t>
      </w:r>
    </w:p>
    <w:p w14:paraId="7282E19F" w14:textId="77777777" w:rsidR="00B178A4" w:rsidRPr="00D90BFA" w:rsidRDefault="00B178A4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09506B9" w14:textId="0881D5E9" w:rsidR="004E1686" w:rsidRDefault="004E1686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178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 </w:t>
      </w: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подготовительной группы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воспитатели,</w:t>
      </w:r>
      <w:r w:rsidR="00EF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логопед,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родители.</w:t>
      </w:r>
    </w:p>
    <w:p w14:paraId="4CAAD00F" w14:textId="77777777" w:rsidR="00B178A4" w:rsidRPr="00D90BFA" w:rsidRDefault="00B178A4" w:rsidP="00D90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02FD50E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Предполагаемый результат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60D3880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Формирование у детей знаний о празднике 23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истории и традициях.</w:t>
      </w:r>
    </w:p>
    <w:p w14:paraId="043D6C1C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Расширить представления детей об армии России, ее защитниках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(познакомить с видами вооруженных сил)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369155C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с героями разных поколений, учить узнавать их по фотографиям, на картинах известных художников.</w:t>
      </w:r>
    </w:p>
    <w:p w14:paraId="31654430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Саморазвитие ребенка.</w:t>
      </w:r>
    </w:p>
    <w:p w14:paraId="14F5B025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Активизация словаря, развитие коммуникативных умений и навыков взаимодействия с окружающими людьми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(взрослыми и детьми)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0733297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Совместное творчество родителей и детей. Участие в данном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проекте 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поможет детям научиться добывать информацию из различных источников, систематизировать полученные знания и применять их в различных видах детской деятельности.</w:t>
      </w:r>
    </w:p>
    <w:p w14:paraId="2A731381" w14:textId="77777777" w:rsidR="00B178A4" w:rsidRDefault="00B178A4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E6898B5" w14:textId="4FFCA5D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РЕАЛИЗАЦИИ </w:t>
      </w:r>
      <w:r w:rsidRPr="00B178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DB72708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этап —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</w:t>
      </w:r>
    </w:p>
    <w:p w14:paraId="16611821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Изучение методической и специальной литературы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5E762A3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Подбор наглядного и демонстрационного материала, стихов, загадок, пословиц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8BFC6FB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Подбор технических средств 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обучения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04154C4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Мультфильм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богатыря»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отрывок из фильма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«Руслан и Людмила»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55DA4EA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Создание презентации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«23 </w:t>
      </w:r>
      <w:r w:rsidRPr="00D90BF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48C8A51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Оснащение развивающей 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среды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EA2E8B8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v Книжный уголок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Е. Александрова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«Будущим защитникам Отечества»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Н. Мигунова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Косовицкий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«Будущий мужчина»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Е. Трушина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«Посвящается героям»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C6A386" w14:textId="79B7CB7F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v Музыкальный уголок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иллюстрации с музыкальными инструментами, используемые в армии (труба, барабан, </w:t>
      </w:r>
      <w:r w:rsidR="007E7A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др)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17C2CDC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v Уголок речевого развития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серии демонстрационных картин, репродукции 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художников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Рерих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«Куликовская битва»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Суриков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«Переход Суворова через Альпы»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3D1E463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 Уголок творчества и 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рисования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трафареты, обводки (вооруженные силы, книжки — раскраски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6339C74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 Оформление родительского 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уголка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информация о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проекте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рекомендации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создание альбома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защитники»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505FCF6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v Спортивный уголок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картотека подвижных игр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физкультминуток.</w:t>
      </w:r>
    </w:p>
    <w:p w14:paraId="21C635A5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II этап — основной</w:t>
      </w:r>
    </w:p>
    <w:p w14:paraId="4C04D155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Непосредственная образовательная деятельность.</w:t>
      </w:r>
    </w:p>
    <w:p w14:paraId="6F483EEF" w14:textId="781FFC10" w:rsidR="004E1686" w:rsidRPr="00D90BFA" w:rsidRDefault="00B178A4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Физическое развитие</w:t>
      </w:r>
      <w:r w:rsidR="004E1686"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1A33A41" w14:textId="404C7C65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физкультурных эстафет в зале и на прогулке</w:t>
      </w:r>
      <w:r w:rsidR="00C60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пальчиковые гимнастики</w:t>
      </w:r>
      <w:r w:rsidR="00B178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подвижные игры.</w:t>
      </w:r>
    </w:p>
    <w:p w14:paraId="2DFEAAF4" w14:textId="44506E91" w:rsidR="004E1686" w:rsidRPr="00301422" w:rsidRDefault="00301422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014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«Речевое развитие», «Социально-коммуникативное развитие»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. </w:t>
      </w:r>
      <w:r w:rsidR="004E1686" w:rsidRPr="003014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Чтение художественной </w:t>
      </w:r>
      <w:r w:rsidR="004E1686" w:rsidRPr="003014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="004E1686" w:rsidRPr="003014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1DF1163A" w14:textId="07152860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Былина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«Илья Муромец и Соловей — разбойник»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Г. Х. Андерсена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«Огниво»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Е. Александрова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«Будущим защитникам Отечества»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Н. Мигунова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Е. Трушина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«Посвящается героям»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Косовицкий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«Будущий мужчина»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 по картине Васнецова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богатыря»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портретов военноначальников разного времени (обсуждение сходства и различия их внешнего вида, определение характера, беседы по теме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— защитник»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«Вооруженные силы России»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«Военные профессии»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разучивание стихотворений ко Дню Защитника Отечества</w:t>
      </w:r>
      <w:r w:rsidR="00C60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пословиц, дидактические игры.</w:t>
      </w:r>
    </w:p>
    <w:p w14:paraId="44EE82C4" w14:textId="15ADEA0E" w:rsidR="004E1686" w:rsidRDefault="004E1686" w:rsidP="00C60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F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Познание.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целостной картины мира, социальных объектов, воспитание нравственности и патриотичности у детей.</w:t>
      </w:r>
    </w:p>
    <w:p w14:paraId="2B56A78B" w14:textId="1132CDB5" w:rsidR="00C60F98" w:rsidRPr="00C60F98" w:rsidRDefault="00C60F98" w:rsidP="00C60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Pr="00C60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еседы с детьми на тему «Солдаты Отечества», «Героизм солдат России», «Мой папа - защитник»;</w:t>
      </w:r>
    </w:p>
    <w:p w14:paraId="4BF8D993" w14:textId="556938A2" w:rsidR="00C60F98" w:rsidRPr="00D90BFA" w:rsidRDefault="00C60F98" w:rsidP="00C60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C60F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ематические занятие «Защитники Родины»;</w:t>
      </w:r>
    </w:p>
    <w:p w14:paraId="0D1B6EED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Конструктивная деятельность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07B25C7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героями разных поколений, с видами вооруженных сил, строим танки, самолеты.</w:t>
      </w:r>
    </w:p>
    <w:p w14:paraId="3F653F86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Художественно — эстетическое </w:t>
      </w:r>
      <w:r w:rsidRPr="00B178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тво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рчество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A42D7D0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музыки (военный марш, рисование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«Мощь нашего оружия»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конструирование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«Танки, самолеты»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аппликация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«Открытка для папы»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15E2220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Совместная деятельность взрослых и детей в ходе режимных моментов.</w:t>
      </w:r>
    </w:p>
    <w:p w14:paraId="734FFE1D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одеваюсь, как солдат, быстрее всех»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(эстафета при сборе на прогулку)</w:t>
      </w:r>
    </w:p>
    <w:p w14:paraId="5ED48C3B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Подвижные игры в зале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«Служебные собаки»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(перелезаем через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«гусеницу»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— разведчики»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(проползаем под веревкой, не задевая ее)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B148A47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Ситуативные беседы, беседы — рассуждения.</w:t>
      </w:r>
    </w:p>
    <w:p w14:paraId="7E098D45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Рассматривание альбомов, иллюстраций, открыток и энциклопедий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7D9B35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 рассказов, стихотворений, энциклопедической информации.</w:t>
      </w:r>
    </w:p>
    <w:p w14:paraId="20B825EF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• Игровая деятельность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дидактические игры настольно — печатные игры, развивающие игры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внесение военной и медицинской формы в сюжетно — ролевые игры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«Сестра милосердия»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39407F5" w14:textId="77777777" w:rsidR="004E1686" w:rsidRPr="00D90BFA" w:rsidRDefault="004E1686" w:rsidP="004E16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Самостоятельная деятельность детей в уголках развития.</w:t>
      </w:r>
    </w:p>
    <w:p w14:paraId="71021C71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Работа с родителями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909FE1A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Знакомство родителей с темой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</w:p>
    <w:p w14:paraId="0F6630BF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Привлечение родителей к созданию альбома </w:t>
      </w:r>
      <w:r w:rsidRPr="00D90B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защитники»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рекомендации по теме </w:t>
      </w:r>
      <w:r w:rsidRPr="00D90BF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823B039" w14:textId="0115EF62" w:rsidR="007E7A60" w:rsidRPr="007E7A60" w:rsidRDefault="004E1686" w:rsidP="007E7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 этап — заключительный</w:t>
      </w:r>
    </w:p>
    <w:p w14:paraId="31FAF4E6" w14:textId="414BEBBB" w:rsidR="007E7A60" w:rsidRPr="007E7A60" w:rsidRDefault="007E7A60" w:rsidP="007E7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A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Итоговое мероприятие: музыкально – спортивный 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 февраля</w:t>
      </w:r>
      <w:r w:rsidRPr="007E7A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</w:p>
    <w:p w14:paraId="0391D7A7" w14:textId="77777777" w:rsidR="007E7A60" w:rsidRPr="007E7A60" w:rsidRDefault="007E7A60" w:rsidP="00C60F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78BF5FA" w14:textId="40AE80B5" w:rsidR="007E7A60" w:rsidRDefault="007E7A60" w:rsidP="007E7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7E7A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E7A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формление аналитического отчета в формате мультимедийной презентации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18C8224" w14:textId="77777777" w:rsidR="00C60F98" w:rsidRDefault="00C60F98" w:rsidP="007E7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F0BC15C" w14:textId="4F94BEA0" w:rsidR="007E7A60" w:rsidRPr="007E7A60" w:rsidRDefault="007E7A60" w:rsidP="007E7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Оформление стенгазеты.</w:t>
      </w:r>
    </w:p>
    <w:p w14:paraId="3F6840F3" w14:textId="6A3D0E45" w:rsidR="007E7A60" w:rsidRPr="007E7A60" w:rsidRDefault="00B178A4" w:rsidP="007E7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Изготовление подарков для пап.</w:t>
      </w:r>
    </w:p>
    <w:p w14:paraId="05A37D86" w14:textId="77777777" w:rsidR="004E1686" w:rsidRPr="00D90BFA" w:rsidRDefault="004E1686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Выводы</w:t>
      </w:r>
      <w:r w:rsidRPr="00D90B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0F6A234" w14:textId="77777777" w:rsidR="00EF5575" w:rsidRPr="00EF5575" w:rsidRDefault="00EF5575" w:rsidP="00EF5575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EF5575">
        <w:rPr>
          <w:rStyle w:val="c12"/>
          <w:b/>
          <w:bCs/>
          <w:color w:val="000000"/>
        </w:rPr>
        <w:t>Результат:</w:t>
      </w:r>
    </w:p>
    <w:p w14:paraId="60B958AA" w14:textId="77777777" w:rsidR="00EF5575" w:rsidRPr="00EF5575" w:rsidRDefault="00EF5575" w:rsidP="00EF557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F5575">
        <w:rPr>
          <w:rStyle w:val="c14"/>
          <w:rFonts w:ascii="Calibri" w:hAnsi="Calibri" w:cs="Calibri"/>
          <w:color w:val="000000"/>
        </w:rPr>
        <w:t>1)</w:t>
      </w:r>
      <w:r w:rsidRPr="00EF5575">
        <w:rPr>
          <w:rStyle w:val="c0"/>
          <w:color w:val="000000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</w:t>
      </w:r>
    </w:p>
    <w:p w14:paraId="418B5F4E" w14:textId="77777777" w:rsidR="00EF5575" w:rsidRPr="00EF5575" w:rsidRDefault="00EF5575" w:rsidP="00EF557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F5575">
        <w:rPr>
          <w:rStyle w:val="c0"/>
          <w:color w:val="000000"/>
        </w:rPr>
        <w:t>2)С большим интересом стали играть в настольные, печатные и дидактические игры.</w:t>
      </w:r>
    </w:p>
    <w:p w14:paraId="1AD3FC3E" w14:textId="77777777" w:rsidR="00EF5575" w:rsidRPr="00EF5575" w:rsidRDefault="00EF5575" w:rsidP="00EF557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F5575">
        <w:rPr>
          <w:rStyle w:val="c0"/>
          <w:color w:val="000000"/>
        </w:rPr>
        <w:t>3)Родители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14:paraId="5180A63F" w14:textId="77777777" w:rsidR="00EF5575" w:rsidRPr="00EF5575" w:rsidRDefault="00EF5575" w:rsidP="00EF557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F5575">
        <w:rPr>
          <w:rStyle w:val="c0"/>
          <w:color w:val="000000"/>
        </w:rPr>
        <w:t>4)Развитие познавательных и творческих навыков, коммуникативных способностей.</w:t>
      </w:r>
    </w:p>
    <w:p w14:paraId="55CAE3E1" w14:textId="77777777" w:rsidR="00B178A4" w:rsidRPr="00EF5575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6976906A" w14:textId="77777777" w:rsidR="00B178A4" w:rsidRPr="00EF5575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03D5CA96" w14:textId="77777777" w:rsidR="00B178A4" w:rsidRPr="00EF5575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40541B5E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1B5C9DC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B31514D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2AAE77B2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0899FC8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14FF813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36ED00A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59A9069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2F3C206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2FA53DEE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575BE6B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451E747B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67BDD6B6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4413C78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9DB1A61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C04D9F5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3A8B499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0C845C7E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3F637E6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CC8B5AB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CDAC943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9F40336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77A3B1F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B4E874C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0304B3B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F6E1DCF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B93DB2C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488C130A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EF48377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05A2F50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1AA42C55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2F041D97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24ECF63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D957B77" w14:textId="77777777" w:rsidR="00B178A4" w:rsidRDefault="00B178A4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C5EAF2F" w14:textId="7A788BBB" w:rsidR="007E7A60" w:rsidRDefault="007E7A60" w:rsidP="007E7A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для детей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«Продолжи предложение»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14:paraId="177377D7" w14:textId="77777777" w:rsidR="007E7A60" w:rsidRDefault="007E7A60" w:rsidP="007E7A60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Танком управляет…</w:t>
      </w:r>
    </w:p>
    <w:p w14:paraId="43C93DCF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пушки стреляет…</w:t>
      </w:r>
    </w:p>
    <w:p w14:paraId="1A550BB6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штурвалом самолета сидит…</w:t>
      </w:r>
    </w:p>
    <w:p w14:paraId="4BAF12F8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пулемета строчит…</w:t>
      </w:r>
    </w:p>
    <w:p w14:paraId="1677835F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разведку ходит…</w:t>
      </w:r>
    </w:p>
    <w:p w14:paraId="01F78DBC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Границу охраняет…</w:t>
      </w:r>
    </w:p>
    <w:p w14:paraId="11051DF2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подводной лодке несет службу…</w:t>
      </w:r>
    </w:p>
    <w:p w14:paraId="0C5A8CAF" w14:textId="77777777" w:rsidR="007E7A60" w:rsidRDefault="007E7A60" w:rsidP="007E7A6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парашютом прыгает…</w:t>
      </w:r>
    </w:p>
    <w:p w14:paraId="08D3CFCC" w14:textId="77777777" w:rsidR="007E7A60" w:rsidRDefault="007E7A60" w:rsidP="007E7A60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кораблях служат…</w:t>
      </w:r>
    </w:p>
    <w:p w14:paraId="40D77DC1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Дидактическое упражнение: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«Скажи со словом много»</w:t>
      </w:r>
    </w:p>
    <w:p w14:paraId="26003B3E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Танкист – танкистов</w:t>
      </w:r>
    </w:p>
    <w:p w14:paraId="71ED831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Летчик – летчиков</w:t>
      </w:r>
    </w:p>
    <w:p w14:paraId="3FCB6485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Воин – воинов</w:t>
      </w:r>
    </w:p>
    <w:p w14:paraId="78DC27B1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Артиллерист – артиллеристов</w:t>
      </w:r>
    </w:p>
    <w:p w14:paraId="30EBA84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Ракета – ракет</w:t>
      </w:r>
    </w:p>
    <w:p w14:paraId="5BA3E371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Моряк – моряков</w:t>
      </w:r>
    </w:p>
    <w:p w14:paraId="3959479C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Десантник – десантников</w:t>
      </w:r>
    </w:p>
    <w:p w14:paraId="311CF22E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Пограничник – пограничников</w:t>
      </w:r>
    </w:p>
    <w:p w14:paraId="3E83A5A1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Дидактическая игра «Четвертый лишний».</w:t>
      </w:r>
    </w:p>
    <w:p w14:paraId="5B75DFF0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Перед детьми на столе воспитатель выставляет 4 предмета, три из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14:paraId="541CDAD8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</w:t>
      </w:r>
    </w:p>
    <w:p w14:paraId="72047672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дружно в ногу,</w:t>
      </w:r>
    </w:p>
    <w:p w14:paraId="3040D56C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Три, четыре, тверже шаг.</w:t>
      </w:r>
    </w:p>
    <w:p w14:paraId="42485A30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парад идут солдаты,</w:t>
      </w:r>
    </w:p>
    <w:p w14:paraId="6CB8C7FD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чеканят дружно шаг! (дети маршируют по кругу в шеренге по одному).</w:t>
      </w:r>
    </w:p>
    <w:p w14:paraId="07DD2BF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мы моряки:</w:t>
      </w:r>
    </w:p>
    <w:p w14:paraId="4AECBB0F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Приседаем быстро, ловко,</w:t>
      </w:r>
    </w:p>
    <w:p w14:paraId="76D112D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Морякам нужна сноровка</w:t>
      </w:r>
    </w:p>
    <w:p w14:paraId="4DCD1E52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мышцы укреплять</w:t>
      </w:r>
    </w:p>
    <w:p w14:paraId="511103A2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 по палубе шагать (приседание, руки вперед, осанка)</w:t>
      </w:r>
    </w:p>
    <w:p w14:paraId="14C54182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– летчики:</w:t>
      </w:r>
    </w:p>
    <w:p w14:paraId="6E6EE207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Самолеты летят,</w:t>
      </w:r>
    </w:p>
    <w:p w14:paraId="2EE22386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землю хотят,</w:t>
      </w:r>
    </w:p>
    <w:p w14:paraId="3479A49F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небо весело несутся,</w:t>
      </w:r>
    </w:p>
    <w:p w14:paraId="39AD328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друг с другом не столкнутся! (широко расставить руки, имитируя крылья самолета, бегают по залу, стараясь не задеть друг друга.)</w:t>
      </w:r>
    </w:p>
    <w:p w14:paraId="4478BC9D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 «Наша армия»</w:t>
      </w:r>
    </w:p>
    <w:p w14:paraId="66E89CC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Аты-баты, аты-баты!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парад идут солдаты!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Вот идут танкисты,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Потом артиллеристы,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потом пехота-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Рота за ротой!</w:t>
      </w:r>
    </w:p>
    <w:p w14:paraId="04D2DADB" w14:textId="77777777" w:rsidR="007E7A60" w:rsidRDefault="007E7A60" w:rsidP="007E7A6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Подвижная игра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«Ракета»</w:t>
      </w:r>
    </w:p>
    <w:p w14:paraId="2822BA42" w14:textId="77777777" w:rsidR="007E7A60" w:rsidRDefault="007E7A60" w:rsidP="007E7A6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14:paraId="57504061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Ждут нас быстрые ракеты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прогулок по планетам.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какую захотим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такую полетим!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 в игре один секрет: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Опоздавшим места нет!</w:t>
      </w:r>
    </w:p>
    <w:p w14:paraId="3CC2B13D" w14:textId="77777777" w:rsidR="007E7A60" w:rsidRDefault="007E7A60" w:rsidP="007E7A6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14:paraId="14164F7F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Хороводная игра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«Флажок»</w:t>
      </w:r>
    </w:p>
    <w:p w14:paraId="36F488EA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учить ходить ритмично, подвижно, красиво.</w:t>
      </w:r>
    </w:p>
    <w:p w14:paraId="5E354150" w14:textId="77777777" w:rsidR="007E7A60" w:rsidRDefault="007E7A60" w:rsidP="007E7A6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дети стоят по кругу, один ребенок в середине с флажком. Дети идут по кругу, ребенок в центре идет противоходом, подняв флажок:</w:t>
      </w:r>
    </w:p>
    <w:p w14:paraId="3C177EC4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встали в кружок,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Увидали Флажок.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Кому дать? Кому дать?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Кому Флаг поднимать?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Выйди, Оля, в кружок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Возьми, Оля, Флажок.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Выйди, выйди - возьми.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Выше флаг подними.</w:t>
      </w:r>
    </w:p>
    <w:p w14:paraId="6C6703D6" w14:textId="77777777" w:rsidR="007E7A60" w:rsidRDefault="007E7A60" w:rsidP="007E7A6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Загадки на 23 февраля в детском саду</w:t>
      </w:r>
    </w:p>
    <w:p w14:paraId="470B1264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Ползет черепаха-стальная рубаха,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знает ни боли она и ни страха.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Враг в овраг, и она, где враг.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это за черепаха? </w:t>
      </w:r>
      <w:r>
        <w:rPr>
          <w:rStyle w:val="c0"/>
          <w:i/>
          <w:iCs/>
          <w:color w:val="000000"/>
          <w:sz w:val="28"/>
          <w:szCs w:val="28"/>
        </w:rPr>
        <w:t>(Танк)</w:t>
      </w:r>
      <w:r>
        <w:rPr>
          <w:rStyle w:val="c3"/>
          <w:color w:val="000000"/>
          <w:sz w:val="28"/>
          <w:szCs w:val="28"/>
        </w:rPr>
        <w:t>.</w:t>
      </w:r>
    </w:p>
    <w:p w14:paraId="0ECD64AB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Словно небывалые чудесные цветы,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Прилетели зонтики с небесной высоты. </w:t>
      </w:r>
      <w:r>
        <w:rPr>
          <w:rStyle w:val="c0"/>
          <w:i/>
          <w:iCs/>
          <w:color w:val="000000"/>
          <w:sz w:val="28"/>
          <w:szCs w:val="28"/>
        </w:rPr>
        <w:t>(Парашютисты)</w:t>
      </w:r>
      <w:r>
        <w:rPr>
          <w:rStyle w:val="c3"/>
          <w:color w:val="000000"/>
          <w:sz w:val="28"/>
          <w:szCs w:val="28"/>
        </w:rPr>
        <w:t>.</w:t>
      </w:r>
    </w:p>
    <w:p w14:paraId="789B9B88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Железная рыба плывет под водой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Врагу, угрожая огнём и бедой,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Железная рыба ныряет до дна,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Родные моря охраняет она. </w:t>
      </w:r>
      <w:r>
        <w:rPr>
          <w:rStyle w:val="c0"/>
          <w:i/>
          <w:iCs/>
          <w:color w:val="000000"/>
          <w:sz w:val="28"/>
          <w:szCs w:val="28"/>
        </w:rPr>
        <w:t>(Подводная лодка)</w:t>
      </w:r>
      <w:r>
        <w:rPr>
          <w:rStyle w:val="c3"/>
          <w:color w:val="000000"/>
          <w:sz w:val="28"/>
          <w:szCs w:val="28"/>
        </w:rPr>
        <w:t>.</w:t>
      </w:r>
    </w:p>
    <w:p w14:paraId="04AA9F14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Летит, а не птица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Жужжит, а не жук? </w:t>
      </w:r>
      <w:r>
        <w:rPr>
          <w:rStyle w:val="c0"/>
          <w:i/>
          <w:iCs/>
          <w:color w:val="000000"/>
          <w:sz w:val="28"/>
          <w:szCs w:val="28"/>
        </w:rPr>
        <w:t>(Самолет)</w:t>
      </w:r>
    </w:p>
    <w:p w14:paraId="20A580AF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Что за птица: песен не поёт,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Гнезда не вьёт, людей и груз везёт </w:t>
      </w:r>
      <w:r>
        <w:rPr>
          <w:rStyle w:val="c0"/>
          <w:i/>
          <w:iCs/>
          <w:color w:val="000000"/>
          <w:sz w:val="28"/>
          <w:szCs w:val="28"/>
        </w:rPr>
        <w:t>(Самолёт)</w:t>
      </w:r>
      <w:r>
        <w:rPr>
          <w:rStyle w:val="c0"/>
          <w:color w:val="000000"/>
          <w:sz w:val="28"/>
          <w:szCs w:val="28"/>
        </w:rPr>
        <w:t>.</w:t>
      </w:r>
    </w:p>
    <w:p w14:paraId="084678D1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Чтоб увидеть мне в дали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Пароходы, корабли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небо быстро погляжу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Всей команде расскажу </w:t>
      </w:r>
      <w:r>
        <w:rPr>
          <w:rStyle w:val="c0"/>
          <w:i/>
          <w:iCs/>
          <w:color w:val="000000"/>
          <w:sz w:val="28"/>
          <w:szCs w:val="28"/>
        </w:rPr>
        <w:t>(Бинокль)</w:t>
      </w:r>
      <w:r>
        <w:rPr>
          <w:rStyle w:val="c3"/>
          <w:color w:val="000000"/>
          <w:sz w:val="28"/>
          <w:szCs w:val="28"/>
        </w:rPr>
        <w:t>.</w:t>
      </w:r>
    </w:p>
    <w:p w14:paraId="1295A918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Чтобы сильная волна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Корабли сдвинуть не смогла,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борт быстро цепь бросаем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воду груз опускаем </w:t>
      </w:r>
      <w:r>
        <w:rPr>
          <w:rStyle w:val="c0"/>
          <w:i/>
          <w:iCs/>
          <w:color w:val="000000"/>
          <w:sz w:val="28"/>
          <w:szCs w:val="28"/>
        </w:rPr>
        <w:t>(Якорь)</w:t>
      </w:r>
      <w:r>
        <w:rPr>
          <w:rStyle w:val="c3"/>
          <w:color w:val="000000"/>
          <w:sz w:val="28"/>
          <w:szCs w:val="28"/>
        </w:rPr>
        <w:t>.</w:t>
      </w:r>
    </w:p>
    <w:p w14:paraId="1284B5EB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Смело в небе проплывает, обгоняя птиц полет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Человек им управляет. Что же это… </w:t>
      </w:r>
      <w:r>
        <w:rPr>
          <w:rStyle w:val="c0"/>
          <w:i/>
          <w:iCs/>
          <w:color w:val="000000"/>
          <w:sz w:val="28"/>
          <w:szCs w:val="28"/>
        </w:rPr>
        <w:t>(Самолет)</w:t>
      </w:r>
      <w:r>
        <w:rPr>
          <w:rStyle w:val="c3"/>
          <w:color w:val="000000"/>
          <w:sz w:val="28"/>
          <w:szCs w:val="28"/>
        </w:rPr>
        <w:t>.</w:t>
      </w:r>
    </w:p>
    <w:p w14:paraId="0843B4B1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Тучек нет на горизонте, но раскрылся в небе зонтик.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Через несколько минут опустился … </w:t>
      </w:r>
      <w:r>
        <w:rPr>
          <w:rStyle w:val="c0"/>
          <w:i/>
          <w:iCs/>
          <w:color w:val="000000"/>
          <w:sz w:val="28"/>
          <w:szCs w:val="28"/>
        </w:rPr>
        <w:t>(Парашют)</w:t>
      </w:r>
      <w:r>
        <w:rPr>
          <w:rStyle w:val="c3"/>
          <w:color w:val="000000"/>
          <w:sz w:val="28"/>
          <w:szCs w:val="28"/>
        </w:rPr>
        <w:t>.</w:t>
      </w:r>
    </w:p>
    <w:p w14:paraId="2877A63F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Грянул гром, веселый гром. Засверкало все кругом.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Рвутся в небо неустанно разноцветные фонтаны.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Брызги света всюду льют. Это праздничный … </w:t>
      </w:r>
      <w:r>
        <w:rPr>
          <w:rStyle w:val="c0"/>
          <w:i/>
          <w:iCs/>
          <w:color w:val="000000"/>
          <w:sz w:val="28"/>
          <w:szCs w:val="28"/>
        </w:rPr>
        <w:t>(Салют)</w:t>
      </w:r>
      <w:r>
        <w:rPr>
          <w:rStyle w:val="c3"/>
          <w:color w:val="000000"/>
          <w:sz w:val="28"/>
          <w:szCs w:val="28"/>
        </w:rPr>
        <w:t>.</w:t>
      </w:r>
    </w:p>
    <w:p w14:paraId="11317E5B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Без разгона ввысь взлетает, стрекозу напоминает,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Отправляется в полет наш Российский … </w:t>
      </w:r>
      <w:r>
        <w:rPr>
          <w:rStyle w:val="c0"/>
          <w:i/>
          <w:iCs/>
          <w:color w:val="000000"/>
          <w:sz w:val="28"/>
          <w:szCs w:val="28"/>
        </w:rPr>
        <w:t>(Вертолет)</w:t>
      </w:r>
      <w:r>
        <w:rPr>
          <w:rStyle w:val="c3"/>
          <w:color w:val="000000"/>
          <w:sz w:val="28"/>
          <w:szCs w:val="28"/>
        </w:rPr>
        <w:t>.</w:t>
      </w:r>
    </w:p>
    <w:p w14:paraId="32C916C4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Самолет парит, как птица,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– воздушная граница,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посту и днем и ночью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 солдат военный… </w:t>
      </w:r>
      <w:r>
        <w:rPr>
          <w:rStyle w:val="c0"/>
          <w:i/>
          <w:iCs/>
          <w:color w:val="000000"/>
          <w:sz w:val="28"/>
          <w:szCs w:val="28"/>
        </w:rPr>
        <w:t>(летчик)</w:t>
      </w:r>
      <w:r>
        <w:rPr>
          <w:rStyle w:val="c3"/>
          <w:color w:val="000000"/>
          <w:sz w:val="28"/>
          <w:szCs w:val="28"/>
        </w:rPr>
        <w:t>.</w:t>
      </w:r>
    </w:p>
    <w:p w14:paraId="677B2F66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Снова в бой машина мчится,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Режут землю гусеницы.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 машина в поле чистом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Управляется </w:t>
      </w:r>
      <w:r>
        <w:rPr>
          <w:rStyle w:val="c0"/>
          <w:i/>
          <w:iCs/>
          <w:color w:val="000000"/>
          <w:sz w:val="28"/>
          <w:szCs w:val="28"/>
        </w:rPr>
        <w:t>(танкистом)</w:t>
      </w:r>
      <w:r>
        <w:rPr>
          <w:rStyle w:val="c3"/>
          <w:color w:val="000000"/>
          <w:sz w:val="28"/>
          <w:szCs w:val="28"/>
        </w:rPr>
        <w:t>.</w:t>
      </w:r>
    </w:p>
    <w:p w14:paraId="7BD63FDB" w14:textId="77777777" w:rsidR="007E7A60" w:rsidRDefault="007E7A60" w:rsidP="007E7A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Кто плывет на корабле?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тоскует о Земле.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с ветром дружит и волной.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море — дом его родной.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кто ж, ребята, он такой? </w:t>
      </w:r>
      <w:r>
        <w:rPr>
          <w:rStyle w:val="c0"/>
          <w:i/>
          <w:iCs/>
          <w:color w:val="000000"/>
          <w:sz w:val="28"/>
          <w:szCs w:val="28"/>
        </w:rPr>
        <w:t>(Моряк)</w:t>
      </w:r>
      <w:r>
        <w:rPr>
          <w:rStyle w:val="c3"/>
          <w:color w:val="000000"/>
          <w:sz w:val="28"/>
          <w:szCs w:val="28"/>
        </w:rPr>
        <w:t>.</w:t>
      </w:r>
    </w:p>
    <w:p w14:paraId="655CB2A9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15.Вот загадка, словно птица,</w:t>
      </w:r>
    </w:p>
    <w:p w14:paraId="303EF236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Мчится в небе голубом,</w:t>
      </w:r>
    </w:p>
    <w:p w14:paraId="79DEBBE8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Города, моря, границы</w:t>
      </w:r>
    </w:p>
    <w:p w14:paraId="70DBBF9F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загадки под крылом. </w:t>
      </w:r>
      <w:r>
        <w:rPr>
          <w:rStyle w:val="c0"/>
          <w:i/>
          <w:iCs/>
          <w:color w:val="000000"/>
          <w:sz w:val="28"/>
          <w:szCs w:val="28"/>
        </w:rPr>
        <w:t>(Самолет)</w:t>
      </w:r>
    </w:p>
    <w:p w14:paraId="395318D8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16.Чудо – птица, алый хвост,</w:t>
      </w:r>
    </w:p>
    <w:p w14:paraId="43ECE777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Полетела в стаю звезд. (</w:t>
      </w:r>
      <w:r>
        <w:rPr>
          <w:rStyle w:val="c0"/>
          <w:i/>
          <w:iCs/>
          <w:color w:val="000000"/>
          <w:sz w:val="28"/>
          <w:szCs w:val="28"/>
        </w:rPr>
        <w:t>Ракета)</w:t>
      </w:r>
    </w:p>
    <w:p w14:paraId="7278A7A1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17.Даже под полярным дном,</w:t>
      </w:r>
    </w:p>
    <w:p w14:paraId="19C3BECE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плавать этот дом. </w:t>
      </w:r>
      <w:r>
        <w:rPr>
          <w:rStyle w:val="c0"/>
          <w:i/>
          <w:iCs/>
          <w:color w:val="000000"/>
          <w:sz w:val="28"/>
          <w:szCs w:val="28"/>
        </w:rPr>
        <w:t>(Подводная лодка)</w:t>
      </w:r>
    </w:p>
    <w:p w14:paraId="057BAD4C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18.Ползет черепаха, стальная рубаха,</w:t>
      </w:r>
    </w:p>
    <w:p w14:paraId="74B3E285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Враг - в овраг, черепаха – куда враг. </w:t>
      </w:r>
      <w:r>
        <w:rPr>
          <w:rStyle w:val="c0"/>
          <w:i/>
          <w:iCs/>
          <w:color w:val="000000"/>
          <w:sz w:val="28"/>
          <w:szCs w:val="28"/>
        </w:rPr>
        <w:t>(Танк)</w:t>
      </w:r>
    </w:p>
    <w:p w14:paraId="3406051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19.Тучек нет на горизонте,</w:t>
      </w:r>
    </w:p>
    <w:p w14:paraId="65FD6E0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Вдруг раскрылся в небе зонтик,</w:t>
      </w:r>
    </w:p>
    <w:p w14:paraId="4672473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несколько минут,</w:t>
      </w:r>
    </w:p>
    <w:p w14:paraId="29224EC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Опустился… </w:t>
      </w:r>
      <w:r>
        <w:rPr>
          <w:rStyle w:val="c0"/>
          <w:i/>
          <w:iCs/>
          <w:color w:val="000000"/>
          <w:sz w:val="28"/>
          <w:szCs w:val="28"/>
        </w:rPr>
        <w:t>(парашют)</w:t>
      </w:r>
    </w:p>
    <w:p w14:paraId="2434638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20.Летит ворон, весь окован, кого клюнет – тому смерть. </w:t>
      </w:r>
      <w:r>
        <w:rPr>
          <w:rStyle w:val="c0"/>
          <w:i/>
          <w:iCs/>
          <w:color w:val="000000"/>
          <w:sz w:val="28"/>
          <w:szCs w:val="28"/>
        </w:rPr>
        <w:t>(Пуля)</w:t>
      </w:r>
    </w:p>
    <w:p w14:paraId="08DA55CF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21.Летит, воет, упал, землю роет. </w:t>
      </w:r>
      <w:r>
        <w:rPr>
          <w:rStyle w:val="c15"/>
          <w:i/>
          <w:iCs/>
          <w:color w:val="000000"/>
          <w:sz w:val="28"/>
          <w:szCs w:val="28"/>
        </w:rPr>
        <w:t>(бомба, снаряд)</w:t>
      </w:r>
    </w:p>
    <w:p w14:paraId="3B1AA909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Пословицы:</w:t>
      </w:r>
    </w:p>
    <w:p w14:paraId="08D39903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Чужой земли не хотим, но и своей не отдадим.</w:t>
      </w:r>
    </w:p>
    <w:p w14:paraId="38A1BA4B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Умелый боец везде молодец.</w:t>
      </w:r>
    </w:p>
    <w:p w14:paraId="2F749D8C" w14:textId="77777777" w:rsidR="007E7A60" w:rsidRDefault="007E7A60" w:rsidP="007E7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военной науки крепнут разум и руки</w:t>
      </w:r>
    </w:p>
    <w:p w14:paraId="2EBA3D31" w14:textId="77777777" w:rsidR="007E7A60" w:rsidRPr="00D90BFA" w:rsidRDefault="007E7A60" w:rsidP="004E1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A1C290" w14:textId="5CAE7D8D" w:rsidR="004E1686" w:rsidRDefault="004E1686">
      <w:pPr>
        <w:rPr>
          <w:rFonts w:ascii="Times New Roman" w:hAnsi="Times New Roman" w:cs="Times New Roman"/>
          <w:sz w:val="24"/>
          <w:szCs w:val="24"/>
        </w:rPr>
      </w:pPr>
    </w:p>
    <w:p w14:paraId="2D137200" w14:textId="5E09336E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2206DD1A" w14:textId="7C5CF5A0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547EA65" w14:textId="02F7F47E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7D6B4A68" w14:textId="18126050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4059017" w14:textId="34759095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D386FE2" w14:textId="1928FD15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5481C926" w14:textId="120E8B54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5303C4CB" w14:textId="52A19130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B4BB86E" w14:textId="42EF0D35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67DA7B66" w14:textId="43BCED64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41EC0067" w14:textId="15D8388D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22FE377D" w14:textId="0DA38E14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568E5CAC" w14:textId="2E86104C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682BF6F8" w14:textId="79AE6D3E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33A1EBF8" w14:textId="65E65A17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511B0BC1" w14:textId="159EDE6E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0AC7EA58" w14:textId="3275F747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729C394E" w14:textId="6E4F4F5B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73A45728" w14:textId="02B0988A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4BD8951D" w14:textId="4EDD4F1B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B3099ED" w14:textId="328DC7C7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0435FD5B" w14:textId="26453A4B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48DA057E" w14:textId="6F11A017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2379316" w14:textId="791268DD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524DD720" w14:textId="0F42D5BF" w:rsidR="00301422" w:rsidRDefault="00301422">
      <w:pPr>
        <w:rPr>
          <w:rFonts w:ascii="Times New Roman" w:hAnsi="Times New Roman" w:cs="Times New Roman"/>
          <w:sz w:val="24"/>
          <w:szCs w:val="24"/>
        </w:rPr>
      </w:pPr>
    </w:p>
    <w:p w14:paraId="120EC22D" w14:textId="77777777" w:rsidR="00301422" w:rsidRPr="00D90BFA" w:rsidRDefault="00301422">
      <w:pPr>
        <w:rPr>
          <w:rFonts w:ascii="Times New Roman" w:hAnsi="Times New Roman" w:cs="Times New Roman"/>
          <w:sz w:val="24"/>
          <w:szCs w:val="24"/>
        </w:rPr>
      </w:pPr>
    </w:p>
    <w:sectPr w:rsidR="00301422" w:rsidRPr="00D90BFA" w:rsidSect="00D172DC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091E"/>
    <w:multiLevelType w:val="multilevel"/>
    <w:tmpl w:val="C60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86"/>
    <w:rsid w:val="00224CCE"/>
    <w:rsid w:val="00301422"/>
    <w:rsid w:val="004E1686"/>
    <w:rsid w:val="007E7A60"/>
    <w:rsid w:val="00B178A4"/>
    <w:rsid w:val="00C046B7"/>
    <w:rsid w:val="00C60F98"/>
    <w:rsid w:val="00D172DC"/>
    <w:rsid w:val="00D90BFA"/>
    <w:rsid w:val="00E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FB26"/>
  <w15:chartTrackingRefBased/>
  <w15:docId w15:val="{5E76C44F-2FAC-4E80-854A-F6D3C3F6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9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BFA"/>
  </w:style>
  <w:style w:type="paragraph" w:customStyle="1" w:styleId="c4">
    <w:name w:val="c4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7A60"/>
  </w:style>
  <w:style w:type="paragraph" w:customStyle="1" w:styleId="c23">
    <w:name w:val="c23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A60"/>
  </w:style>
  <w:style w:type="character" w:customStyle="1" w:styleId="c15">
    <w:name w:val="c15"/>
    <w:basedOn w:val="a0"/>
    <w:rsid w:val="007E7A60"/>
  </w:style>
  <w:style w:type="paragraph" w:styleId="a3">
    <w:name w:val="Balloon Text"/>
    <w:basedOn w:val="a"/>
    <w:link w:val="a4"/>
    <w:uiPriority w:val="99"/>
    <w:semiHidden/>
    <w:unhideWhenUsed/>
    <w:rsid w:val="0030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22"/>
    <w:rPr>
      <w:rFonts w:ascii="Segoe UI" w:hAnsi="Segoe UI" w:cs="Segoe UI"/>
      <w:sz w:val="18"/>
      <w:szCs w:val="18"/>
    </w:rPr>
  </w:style>
  <w:style w:type="character" w:customStyle="1" w:styleId="c12">
    <w:name w:val="c12"/>
    <w:basedOn w:val="a0"/>
    <w:rsid w:val="00EF5575"/>
  </w:style>
  <w:style w:type="paragraph" w:customStyle="1" w:styleId="c9">
    <w:name w:val="c9"/>
    <w:basedOn w:val="a"/>
    <w:rsid w:val="00EF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2020-02-10T08:26:00Z</cp:lastPrinted>
  <dcterms:created xsi:type="dcterms:W3CDTF">2020-02-05T07:02:00Z</dcterms:created>
  <dcterms:modified xsi:type="dcterms:W3CDTF">2020-02-21T08:18:00Z</dcterms:modified>
</cp:coreProperties>
</file>